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7"/>
        <w:gridCol w:w="12"/>
        <w:gridCol w:w="8"/>
        <w:gridCol w:w="1520"/>
        <w:gridCol w:w="2266"/>
        <w:gridCol w:w="2667"/>
      </w:tblGrid>
      <w:tr w:rsidR="00FC144C">
        <w:trPr>
          <w:trHeight w:val="1516"/>
        </w:trPr>
        <w:tc>
          <w:tcPr>
            <w:tcW w:w="10037" w:type="dxa"/>
            <w:gridSpan w:val="7"/>
            <w:shd w:val="clear" w:color="auto" w:fill="D9D9D9"/>
          </w:tcPr>
          <w:p w:rsidR="00FC144C" w:rsidRDefault="001D5380">
            <w:pPr>
              <w:pStyle w:val="TableParagraph"/>
              <w:spacing w:line="360" w:lineRule="auto"/>
              <w:ind w:left="1387" w:right="1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 ВОСПИТАТЕЛЬНОЙ РАБОТЫ </w:t>
            </w:r>
            <w:r w:rsidR="00347ADC">
              <w:rPr>
                <w:sz w:val="24"/>
              </w:rPr>
              <w:t>ПОЧЕТСКОЙ</w:t>
            </w:r>
            <w:r>
              <w:rPr>
                <w:sz w:val="24"/>
              </w:rPr>
              <w:t xml:space="preserve"> СОШ</w:t>
            </w:r>
          </w:p>
          <w:p w:rsidR="00FC144C" w:rsidRDefault="00B03486">
            <w:pPr>
              <w:pStyle w:val="TableParagraph"/>
              <w:ind w:left="1383" w:right="1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НА2022– 2023 </w:t>
            </w:r>
            <w:r w:rsidR="001D5380">
              <w:rPr>
                <w:sz w:val="24"/>
              </w:rPr>
              <w:t>УЧЕБНЫЙГОД</w:t>
            </w:r>
          </w:p>
          <w:p w:rsidR="00FC144C" w:rsidRDefault="001D5380">
            <w:pPr>
              <w:pStyle w:val="TableParagraph"/>
              <w:spacing w:before="125" w:line="268" w:lineRule="exact"/>
              <w:ind w:left="1387" w:right="1383"/>
              <w:jc w:val="center"/>
              <w:rPr>
                <w:sz w:val="24"/>
              </w:rPr>
            </w:pPr>
            <w:r>
              <w:rPr>
                <w:sz w:val="24"/>
              </w:rPr>
              <w:t>(уровеньосновногообщегообразования)</w:t>
            </w:r>
          </w:p>
        </w:tc>
      </w:tr>
      <w:tr w:rsidR="00FC144C" w:rsidTr="00347ADC">
        <w:trPr>
          <w:trHeight w:val="308"/>
        </w:trPr>
        <w:tc>
          <w:tcPr>
            <w:tcW w:w="10037" w:type="dxa"/>
            <w:gridSpan w:val="7"/>
          </w:tcPr>
          <w:p w:rsidR="00FC144C" w:rsidRDefault="001D5380">
            <w:pPr>
              <w:pStyle w:val="TableParagraph"/>
              <w:spacing w:line="269" w:lineRule="exact"/>
              <w:ind w:left="1387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Ключевыеобщешкольныедела</w:t>
            </w:r>
          </w:p>
        </w:tc>
      </w:tr>
      <w:tr w:rsidR="00FC144C">
        <w:trPr>
          <w:trHeight w:val="1240"/>
        </w:trPr>
        <w:tc>
          <w:tcPr>
            <w:tcW w:w="3557" w:type="dxa"/>
          </w:tcPr>
          <w:p w:rsidR="00FC144C" w:rsidRDefault="00FC144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C144C" w:rsidRDefault="001D5380">
            <w:pPr>
              <w:pStyle w:val="TableParagraph"/>
              <w:spacing w:before="1"/>
              <w:ind w:left="1486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47" w:type="dxa"/>
            <w:gridSpan w:val="4"/>
          </w:tcPr>
          <w:p w:rsidR="00FC144C" w:rsidRDefault="00FC144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C144C" w:rsidRDefault="001D5380">
            <w:pPr>
              <w:pStyle w:val="TableParagraph"/>
              <w:spacing w:before="1"/>
              <w:ind w:left="33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6" w:type="dxa"/>
          </w:tcPr>
          <w:p w:rsidR="00FC144C" w:rsidRDefault="001D5380">
            <w:pPr>
              <w:pStyle w:val="TableParagraph"/>
              <w:spacing w:line="360" w:lineRule="auto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Ориентировочноевремя</w:t>
            </w:r>
          </w:p>
          <w:p w:rsidR="00FC144C" w:rsidRDefault="001D5380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67" w:type="dxa"/>
          </w:tcPr>
          <w:p w:rsidR="00FC144C" w:rsidRDefault="00FC144C">
            <w:pPr>
              <w:pStyle w:val="TableParagraph"/>
              <w:ind w:left="0"/>
              <w:rPr>
                <w:sz w:val="26"/>
              </w:rPr>
            </w:pPr>
          </w:p>
          <w:p w:rsidR="00FC144C" w:rsidRDefault="001D5380">
            <w:pPr>
              <w:pStyle w:val="TableParagraph"/>
              <w:spacing w:before="161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C144C">
        <w:trPr>
          <w:trHeight w:val="414"/>
        </w:trPr>
        <w:tc>
          <w:tcPr>
            <w:tcW w:w="10037" w:type="dxa"/>
            <w:gridSpan w:val="7"/>
          </w:tcPr>
          <w:p w:rsidR="00FC144C" w:rsidRDefault="001D538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Втечениегода</w:t>
            </w:r>
          </w:p>
        </w:tc>
      </w:tr>
      <w:tr w:rsidR="00B03486">
        <w:trPr>
          <w:trHeight w:val="414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</w:tc>
      </w:tr>
      <w:tr w:rsidR="00FC144C">
        <w:trPr>
          <w:trHeight w:val="1104"/>
        </w:trPr>
        <w:tc>
          <w:tcPr>
            <w:tcW w:w="3557" w:type="dxa"/>
          </w:tcPr>
          <w:p w:rsidR="00FC144C" w:rsidRDefault="00B03486" w:rsidP="001D5380">
            <w:pPr>
              <w:pStyle w:val="TableParagraph"/>
              <w:ind w:right="466"/>
              <w:rPr>
                <w:sz w:val="24"/>
              </w:rPr>
            </w:pPr>
            <w:r>
              <w:rPr>
                <w:b/>
                <w:sz w:val="24"/>
              </w:rPr>
              <w:t xml:space="preserve">Разговор о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!</w:t>
            </w:r>
          </w:p>
        </w:tc>
        <w:tc>
          <w:tcPr>
            <w:tcW w:w="1547" w:type="dxa"/>
            <w:gridSpan w:val="4"/>
          </w:tcPr>
          <w:p w:rsidR="00FC144C" w:rsidRDefault="00B03486">
            <w:pPr>
              <w:pStyle w:val="TableParagraph"/>
              <w:spacing w:line="264" w:lineRule="exact"/>
              <w:ind w:left="330" w:right="33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FC144C" w:rsidRDefault="00B03486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FC144C" w:rsidRDefault="00B03486" w:rsidP="001D5380">
            <w:pPr>
              <w:pStyle w:val="TableParagraph"/>
              <w:spacing w:line="270" w:lineRule="atLeast"/>
              <w:ind w:left="179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B03486" w:rsidRDefault="00B03486" w:rsidP="001D5380">
            <w:pPr>
              <w:pStyle w:val="TableParagraph"/>
              <w:spacing w:line="270" w:lineRule="atLeast"/>
              <w:ind w:left="179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03486">
        <w:trPr>
          <w:trHeight w:val="1104"/>
        </w:trPr>
        <w:tc>
          <w:tcPr>
            <w:tcW w:w="3557" w:type="dxa"/>
          </w:tcPr>
          <w:p w:rsidR="00B03486" w:rsidRDefault="00B03486" w:rsidP="008E6441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Реализация проекта «Живописный уголок»</w:t>
            </w:r>
          </w:p>
        </w:tc>
        <w:tc>
          <w:tcPr>
            <w:tcW w:w="1547" w:type="dxa"/>
            <w:gridSpan w:val="4"/>
          </w:tcPr>
          <w:p w:rsidR="00B03486" w:rsidRDefault="00B03486" w:rsidP="008E6441">
            <w:pPr>
              <w:pStyle w:val="TableParagraph"/>
              <w:spacing w:line="264" w:lineRule="exact"/>
              <w:ind w:left="330" w:right="336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 w:rsidP="008E6441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667" w:type="dxa"/>
          </w:tcPr>
          <w:p w:rsidR="00B03486" w:rsidRDefault="00B03486" w:rsidP="008E6441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педагоги - организаторы,</w:t>
            </w:r>
          </w:p>
          <w:p w:rsidR="00B03486" w:rsidRDefault="00B03486" w:rsidP="008E6441">
            <w:pPr>
              <w:pStyle w:val="TableParagraph"/>
              <w:spacing w:line="270" w:lineRule="atLeast"/>
              <w:ind w:left="179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B03486" w:rsidTr="001D5380">
        <w:trPr>
          <w:trHeight w:val="797"/>
        </w:trPr>
        <w:tc>
          <w:tcPr>
            <w:tcW w:w="3557" w:type="dxa"/>
          </w:tcPr>
          <w:p w:rsidR="00B03486" w:rsidRDefault="00B034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547" w:type="dxa"/>
            <w:gridSpan w:val="4"/>
          </w:tcPr>
          <w:p w:rsidR="00B03486" w:rsidRDefault="00B03486">
            <w:pPr>
              <w:pStyle w:val="TableParagraph"/>
              <w:spacing w:line="266" w:lineRule="exact"/>
              <w:ind w:left="329" w:right="336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ind w:left="462" w:right="161" w:hanging="279"/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2667" w:type="dxa"/>
          </w:tcPr>
          <w:p w:rsidR="00B03486" w:rsidRDefault="00B03486" w:rsidP="00146945">
            <w:pPr>
              <w:pStyle w:val="TableParagraph"/>
              <w:ind w:left="292" w:right="286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педагоги – организаторы,учителя физическойкультуры</w:t>
            </w:r>
          </w:p>
        </w:tc>
      </w:tr>
      <w:tr w:rsidR="00B03486">
        <w:trPr>
          <w:trHeight w:val="830"/>
        </w:trPr>
        <w:tc>
          <w:tcPr>
            <w:tcW w:w="3557" w:type="dxa"/>
          </w:tcPr>
          <w:p w:rsidR="00B03486" w:rsidRDefault="00B034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10DFC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  <w:p w:rsidR="00B03486" w:rsidRDefault="00B03486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недель-декад</w:t>
            </w:r>
            <w:r w:rsidR="00010DFC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поотдельномуплану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7" w:type="dxa"/>
            <w:gridSpan w:val="4"/>
          </w:tcPr>
          <w:p w:rsidR="00B03486" w:rsidRDefault="00B03486">
            <w:pPr>
              <w:pStyle w:val="TableParagraph"/>
              <w:spacing w:line="266" w:lineRule="exact"/>
              <w:ind w:left="330" w:right="336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47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ШМОзаместителидиректора</w:t>
            </w:r>
          </w:p>
          <w:p w:rsidR="00B03486" w:rsidRDefault="00B03486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поУВР</w:t>
            </w:r>
          </w:p>
        </w:tc>
      </w:tr>
      <w:tr w:rsidR="00B03486">
        <w:trPr>
          <w:trHeight w:val="412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69" w:lineRule="exact"/>
              <w:ind w:left="1385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 w:rsidR="00010D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 w:rsidR="00010DFC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уровне</w:t>
            </w:r>
          </w:p>
        </w:tc>
      </w:tr>
      <w:tr w:rsidR="00B03486" w:rsidTr="001D5380">
        <w:trPr>
          <w:trHeight w:val="1806"/>
        </w:trPr>
        <w:tc>
          <w:tcPr>
            <w:tcW w:w="3557" w:type="dxa"/>
          </w:tcPr>
          <w:p w:rsidR="00B03486" w:rsidRDefault="00B0348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Цикл дел, посвященных ДнюПобеды(поотдельномуплану)</w:t>
            </w:r>
          </w:p>
        </w:tc>
        <w:tc>
          <w:tcPr>
            <w:tcW w:w="1547" w:type="dxa"/>
            <w:gridSpan w:val="4"/>
          </w:tcPr>
          <w:p w:rsidR="00B03486" w:rsidRDefault="00B03486">
            <w:pPr>
              <w:pStyle w:val="TableParagraph"/>
              <w:spacing w:line="264" w:lineRule="exact"/>
              <w:ind w:left="331" w:right="298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апрель,май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педагоги – организаторы, классныеруководители</w:t>
            </w:r>
          </w:p>
          <w:p w:rsidR="00B03486" w:rsidRDefault="00B03486" w:rsidP="001D5380">
            <w:pPr>
              <w:pStyle w:val="TableParagraph"/>
              <w:ind w:left="159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советстаршеклассников</w:t>
            </w:r>
          </w:p>
        </w:tc>
      </w:tr>
      <w:tr w:rsidR="00B03486">
        <w:trPr>
          <w:trHeight w:val="275"/>
        </w:trPr>
        <w:tc>
          <w:tcPr>
            <w:tcW w:w="3557" w:type="dxa"/>
          </w:tcPr>
          <w:p w:rsidR="00B03486" w:rsidRDefault="00B0348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Фестивальсемейного творчества «Таланты рождаютсявсемье».</w:t>
            </w:r>
          </w:p>
        </w:tc>
        <w:tc>
          <w:tcPr>
            <w:tcW w:w="1547" w:type="dxa"/>
            <w:gridSpan w:val="4"/>
          </w:tcPr>
          <w:p w:rsidR="00B03486" w:rsidRDefault="00B03486">
            <w:pPr>
              <w:pStyle w:val="TableParagraph"/>
              <w:spacing w:line="255" w:lineRule="exact"/>
              <w:ind w:left="331" w:right="298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5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B03486" w:rsidRDefault="00B03486" w:rsidP="001D5380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 w:rsidTr="001D5380">
        <w:trPr>
          <w:trHeight w:val="1985"/>
        </w:trPr>
        <w:tc>
          <w:tcPr>
            <w:tcW w:w="3584" w:type="dxa"/>
            <w:gridSpan w:val="4"/>
          </w:tcPr>
          <w:p w:rsidR="00B03486" w:rsidRPr="00146945" w:rsidRDefault="00B03486" w:rsidP="001D5380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Праздник«Публичный отчёт»</w:t>
            </w:r>
          </w:p>
        </w:tc>
        <w:tc>
          <w:tcPr>
            <w:tcW w:w="1520" w:type="dxa"/>
          </w:tcPr>
          <w:p w:rsidR="00B03486" w:rsidRDefault="00B03486" w:rsidP="001D5380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spacing w:line="264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школы,заместитель директора,педагоги –организаторы,</w:t>
            </w:r>
          </w:p>
          <w:p w:rsidR="00B03486" w:rsidRDefault="00B03486" w:rsidP="001D5380">
            <w:pPr>
              <w:pStyle w:val="TableParagraph"/>
              <w:spacing w:line="270" w:lineRule="atLeast"/>
              <w:ind w:left="133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классныеруководители/воспитатели.</w:t>
            </w:r>
          </w:p>
        </w:tc>
      </w:tr>
      <w:tr w:rsidR="00B03486" w:rsidTr="001D5380">
        <w:trPr>
          <w:trHeight w:val="709"/>
        </w:trPr>
        <w:tc>
          <w:tcPr>
            <w:tcW w:w="3584" w:type="dxa"/>
            <w:gridSpan w:val="4"/>
          </w:tcPr>
          <w:p w:rsidR="00B03486" w:rsidRDefault="00B03486" w:rsidP="0014694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  <w:p w:rsidR="00B03486" w:rsidRDefault="00B03486" w:rsidP="001D5380">
            <w:pPr>
              <w:pStyle w:val="TableParagraph"/>
              <w:ind w:left="951" w:right="951"/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 w:rsidR="00B03486" w:rsidRDefault="00B03486" w:rsidP="001D5380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spacing w:line="264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spacing w:line="270" w:lineRule="atLeast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 организаторы</w:t>
            </w:r>
          </w:p>
        </w:tc>
      </w:tr>
      <w:tr w:rsidR="00B03486" w:rsidTr="001D5380">
        <w:trPr>
          <w:trHeight w:val="551"/>
        </w:trPr>
        <w:tc>
          <w:tcPr>
            <w:tcW w:w="10037" w:type="dxa"/>
            <w:gridSpan w:val="7"/>
          </w:tcPr>
          <w:p w:rsidR="00B03486" w:rsidRDefault="00B03486" w:rsidP="001D5380">
            <w:pPr>
              <w:pStyle w:val="TableParagraph"/>
              <w:spacing w:line="269" w:lineRule="exact"/>
              <w:ind w:left="2556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школьномуровне</w:t>
            </w:r>
          </w:p>
        </w:tc>
      </w:tr>
      <w:tr w:rsidR="00B03486" w:rsidTr="001D5380">
        <w:trPr>
          <w:trHeight w:val="275"/>
        </w:trPr>
        <w:tc>
          <w:tcPr>
            <w:tcW w:w="10037" w:type="dxa"/>
            <w:gridSpan w:val="7"/>
          </w:tcPr>
          <w:p w:rsidR="00B03486" w:rsidRDefault="00B03486" w:rsidP="001D5380">
            <w:pPr>
              <w:pStyle w:val="TableParagraph"/>
              <w:spacing w:line="256" w:lineRule="exact"/>
              <w:ind w:left="255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03486" w:rsidTr="001D5380">
        <w:trPr>
          <w:trHeight w:val="1103"/>
        </w:trPr>
        <w:tc>
          <w:tcPr>
            <w:tcW w:w="3584" w:type="dxa"/>
            <w:gridSpan w:val="4"/>
          </w:tcPr>
          <w:p w:rsidR="00B03486" w:rsidRDefault="00B03486" w:rsidP="001D5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«День знаний»</w:t>
            </w:r>
          </w:p>
        </w:tc>
        <w:tc>
          <w:tcPr>
            <w:tcW w:w="1520" w:type="dxa"/>
          </w:tcPr>
          <w:p w:rsidR="00B03486" w:rsidRDefault="00B03486" w:rsidP="001D5380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spacing w:line="264" w:lineRule="exact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553" w:right="545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B03486" w:rsidRDefault="00B03486" w:rsidP="001D5380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B03486" w:rsidTr="001D5380">
        <w:trPr>
          <w:trHeight w:val="828"/>
        </w:trPr>
        <w:tc>
          <w:tcPr>
            <w:tcW w:w="3584" w:type="dxa"/>
            <w:gridSpan w:val="4"/>
          </w:tcPr>
          <w:p w:rsidR="00B03486" w:rsidRDefault="00B03486" w:rsidP="001D5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Посвящениевпервоклассники</w:t>
            </w:r>
          </w:p>
        </w:tc>
        <w:tc>
          <w:tcPr>
            <w:tcW w:w="1520" w:type="dxa"/>
          </w:tcPr>
          <w:p w:rsidR="00B03486" w:rsidRDefault="00B03486" w:rsidP="001D5380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spacing w:line="264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599" w:right="583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педагоги –организаторы,</w:t>
            </w:r>
          </w:p>
          <w:p w:rsidR="00B03486" w:rsidRDefault="00B03486" w:rsidP="001D5380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B03486" w:rsidTr="001D5380">
        <w:trPr>
          <w:trHeight w:val="830"/>
        </w:trPr>
        <w:tc>
          <w:tcPr>
            <w:tcW w:w="3584" w:type="dxa"/>
            <w:gridSpan w:val="4"/>
          </w:tcPr>
          <w:p w:rsidR="00B03486" w:rsidRDefault="00B03486" w:rsidP="001D538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Посвящениевпятиклассники</w:t>
            </w:r>
          </w:p>
        </w:tc>
        <w:tc>
          <w:tcPr>
            <w:tcW w:w="1520" w:type="dxa"/>
          </w:tcPr>
          <w:p w:rsidR="00B03486" w:rsidRDefault="00B03486" w:rsidP="001D5380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spacing w:line="266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599" w:right="583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педагоги –организаторы,</w:t>
            </w:r>
          </w:p>
          <w:p w:rsidR="00B03486" w:rsidRDefault="00B03486" w:rsidP="001D5380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классныйруководитель</w:t>
            </w:r>
          </w:p>
        </w:tc>
      </w:tr>
      <w:tr w:rsidR="00B03486" w:rsidTr="001D5380">
        <w:trPr>
          <w:trHeight w:val="275"/>
        </w:trPr>
        <w:tc>
          <w:tcPr>
            <w:tcW w:w="10037" w:type="dxa"/>
            <w:gridSpan w:val="7"/>
          </w:tcPr>
          <w:p w:rsidR="00B03486" w:rsidRDefault="00B03486" w:rsidP="001D5380">
            <w:pPr>
              <w:pStyle w:val="TableParagraph"/>
              <w:spacing w:line="256" w:lineRule="exact"/>
              <w:ind w:left="2558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03486" w:rsidTr="001D5380">
        <w:trPr>
          <w:trHeight w:val="827"/>
        </w:trPr>
        <w:tc>
          <w:tcPr>
            <w:tcW w:w="3584" w:type="dxa"/>
            <w:gridSpan w:val="4"/>
          </w:tcPr>
          <w:p w:rsidR="00B03486" w:rsidRDefault="00B03486" w:rsidP="001D5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Осеннийбал</w:t>
            </w:r>
          </w:p>
        </w:tc>
        <w:tc>
          <w:tcPr>
            <w:tcW w:w="1520" w:type="dxa"/>
          </w:tcPr>
          <w:p w:rsidR="00B03486" w:rsidRDefault="00B03486" w:rsidP="001D5380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spacing w:line="264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599" w:right="583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педагоги –организаторы,</w:t>
            </w:r>
          </w:p>
          <w:p w:rsidR="00B03486" w:rsidRDefault="00B03486" w:rsidP="001D5380">
            <w:pPr>
              <w:pStyle w:val="TableParagraph"/>
              <w:spacing w:line="268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 w:rsidTr="001D5380">
        <w:trPr>
          <w:trHeight w:val="2208"/>
        </w:trPr>
        <w:tc>
          <w:tcPr>
            <w:tcW w:w="3584" w:type="dxa"/>
            <w:gridSpan w:val="4"/>
          </w:tcPr>
          <w:p w:rsidR="00B03486" w:rsidRDefault="00B03486" w:rsidP="001D5380">
            <w:pPr>
              <w:pStyle w:val="TableParagraph"/>
              <w:ind w:right="1444"/>
              <w:rPr>
                <w:sz w:val="24"/>
              </w:rPr>
            </w:pPr>
            <w:r>
              <w:rPr>
                <w:sz w:val="24"/>
              </w:rPr>
              <w:t>Деньученическогосамоуправления</w:t>
            </w:r>
          </w:p>
        </w:tc>
        <w:tc>
          <w:tcPr>
            <w:tcW w:w="1520" w:type="dxa"/>
          </w:tcPr>
          <w:p w:rsidR="00B03486" w:rsidRDefault="00B03486" w:rsidP="001D5380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 w:rsidP="001D5380">
            <w:pPr>
              <w:pStyle w:val="TableParagraph"/>
              <w:spacing w:line="264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667" w:type="dxa"/>
          </w:tcPr>
          <w:p w:rsidR="00B03486" w:rsidRDefault="00B03486" w:rsidP="001D5380">
            <w:pPr>
              <w:pStyle w:val="TableParagraph"/>
              <w:ind w:left="592" w:right="582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педагоги –организаторы,классныеруководители, учителя –предметники,совет</w:t>
            </w:r>
          </w:p>
          <w:p w:rsidR="00B03486" w:rsidRDefault="00B03486" w:rsidP="001D5380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B03486" w:rsidTr="001D5380">
        <w:trPr>
          <w:trHeight w:val="275"/>
        </w:trPr>
        <w:tc>
          <w:tcPr>
            <w:tcW w:w="10037" w:type="dxa"/>
            <w:gridSpan w:val="7"/>
          </w:tcPr>
          <w:p w:rsidR="00B03486" w:rsidRDefault="00B03486" w:rsidP="001D5380">
            <w:pPr>
              <w:pStyle w:val="TableParagraph"/>
              <w:spacing w:line="256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03486" w:rsidTr="001D5380">
        <w:trPr>
          <w:trHeight w:val="1379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628" w:right="615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 -организаторы</w:t>
            </w:r>
          </w:p>
          <w:p w:rsidR="00B03486" w:rsidRDefault="00B03486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руководителисоветстаршеклассников</w:t>
            </w:r>
          </w:p>
        </w:tc>
      </w:tr>
      <w:tr w:rsidR="00B03486" w:rsidTr="001D5380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5" w:lineRule="exact"/>
              <w:ind w:left="2558" w:right="2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03486" w:rsidTr="001D5380">
        <w:trPr>
          <w:trHeight w:val="1656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Декадаинвалидов«Мывместе»</w:t>
            </w:r>
          </w:p>
          <w:p w:rsidR="00B03486" w:rsidRDefault="00B03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Акция«Белаяленточка»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682"/>
              <w:rPr>
                <w:sz w:val="24"/>
              </w:rPr>
            </w:pPr>
            <w:r>
              <w:rPr>
                <w:sz w:val="24"/>
              </w:rPr>
              <w:t>3 – 10.12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553" w:right="545"/>
              <w:jc w:val="center"/>
              <w:rPr>
                <w:sz w:val="24"/>
              </w:rPr>
            </w:pPr>
            <w:r>
              <w:rPr>
                <w:sz w:val="24"/>
              </w:rPr>
              <w:t>педагоги -организаторы</w:t>
            </w:r>
          </w:p>
          <w:p w:rsidR="00B03486" w:rsidRDefault="00B03486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B03486" w:rsidRDefault="00B03486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педагогсоветстаршеклассников</w:t>
            </w:r>
          </w:p>
        </w:tc>
      </w:tr>
      <w:tr w:rsidR="00B03486" w:rsidTr="001D5380">
        <w:trPr>
          <w:trHeight w:val="1379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rPr>
                <w:sz w:val="24"/>
              </w:rPr>
            </w:pPr>
            <w:r w:rsidRPr="00107823">
              <w:rPr>
                <w:sz w:val="24"/>
              </w:rPr>
              <w:t>Новогодние театрализованные преставления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533"/>
              <w:rPr>
                <w:sz w:val="24"/>
              </w:rPr>
            </w:pPr>
            <w:r>
              <w:rPr>
                <w:sz w:val="24"/>
              </w:rPr>
              <w:t>27.12, 28.12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B03486" w:rsidRDefault="00B03486">
            <w:pPr>
              <w:pStyle w:val="TableParagraph"/>
              <w:spacing w:line="270" w:lineRule="atLeas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руководителисоветстаршеклассников</w:t>
            </w:r>
          </w:p>
        </w:tc>
      </w:tr>
      <w:tr w:rsidR="00B03486" w:rsidTr="001D5380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5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03486" w:rsidTr="001D5380">
        <w:trPr>
          <w:trHeight w:val="1103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Конкурс чтецов «Живое слово»(школьныйэтап)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6" w:lineRule="exact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37" w:lineRule="auto"/>
              <w:ind w:left="628" w:right="61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B03486" w:rsidRDefault="00B03486">
            <w:pPr>
              <w:pStyle w:val="TableParagraph"/>
              <w:spacing w:line="270" w:lineRule="atLeas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руководителиучителялитературы</w:t>
            </w:r>
          </w:p>
        </w:tc>
      </w:tr>
      <w:tr w:rsidR="00B03486" w:rsidTr="001D5380">
        <w:trPr>
          <w:trHeight w:val="1382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Краевая акция «Зимняя планетадетства»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7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16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педагоги- организаторы, классные руководителисоветстаршеклассников</w:t>
            </w:r>
          </w:p>
          <w:p w:rsidR="00B03486" w:rsidRDefault="00B03486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управляющийсовет</w:t>
            </w:r>
          </w:p>
        </w:tc>
      </w:tr>
      <w:tr w:rsidR="00B03486" w:rsidTr="001D5380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2558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03486" w:rsidTr="00107823">
        <w:trPr>
          <w:trHeight w:val="2683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7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Военно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патриотическиймесячник</w:t>
            </w:r>
            <w:proofErr w:type="spellEnd"/>
            <w:r>
              <w:rPr>
                <w:sz w:val="24"/>
              </w:rPr>
              <w:t>:</w:t>
            </w:r>
          </w:p>
          <w:p w:rsidR="00B03486" w:rsidRPr="00107823" w:rsidRDefault="00B0348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atLeast"/>
              <w:ind w:right="1003" w:firstLine="0"/>
              <w:rPr>
                <w:sz w:val="24"/>
              </w:rPr>
            </w:pPr>
            <w:r w:rsidRPr="00045150">
              <w:rPr>
                <w:sz w:val="24"/>
                <w:szCs w:val="24"/>
              </w:rPr>
              <w:t xml:space="preserve">«А ну-ка мальчики»,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045150">
              <w:rPr>
                <w:sz w:val="24"/>
                <w:szCs w:val="24"/>
              </w:rPr>
              <w:t>«</w:t>
            </w:r>
            <w:proofErr w:type="gramEnd"/>
            <w:r w:rsidRPr="00045150">
              <w:rPr>
                <w:sz w:val="24"/>
                <w:szCs w:val="24"/>
              </w:rPr>
              <w:t>Сильн</w:t>
            </w:r>
            <w:r>
              <w:rPr>
                <w:sz w:val="24"/>
                <w:szCs w:val="24"/>
              </w:rPr>
              <w:t xml:space="preserve">ые, смелые, </w:t>
            </w:r>
            <w:proofErr w:type="spellStart"/>
            <w:r>
              <w:rPr>
                <w:sz w:val="24"/>
                <w:szCs w:val="24"/>
              </w:rPr>
              <w:t>ловкие,умелые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03486" w:rsidRDefault="00B03486" w:rsidP="00107823">
            <w:pPr>
              <w:pStyle w:val="TableParagraph"/>
              <w:tabs>
                <w:tab w:val="left" w:pos="246"/>
              </w:tabs>
              <w:spacing w:line="270" w:lineRule="atLeast"/>
              <w:ind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 ну-ка парни!»</w:t>
            </w:r>
          </w:p>
          <w:p w:rsidR="00B03486" w:rsidRDefault="00B03486" w:rsidP="00107823">
            <w:pPr>
              <w:pStyle w:val="TableParagraph"/>
              <w:tabs>
                <w:tab w:val="left" w:pos="246"/>
              </w:tabs>
              <w:spacing w:line="270" w:lineRule="atLeast"/>
              <w:ind w:right="10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45150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енство ФСК по пулевой стрельбе</w:t>
            </w:r>
          </w:p>
          <w:p w:rsidR="00B03486" w:rsidRDefault="00B03486" w:rsidP="00107823">
            <w:pPr>
              <w:pStyle w:val="TableParagraph"/>
              <w:tabs>
                <w:tab w:val="left" w:pos="246"/>
              </w:tabs>
              <w:spacing w:line="270" w:lineRule="atLeast"/>
              <w:ind w:right="1003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045150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045150">
              <w:rPr>
                <w:sz w:val="24"/>
                <w:szCs w:val="24"/>
              </w:rPr>
              <w:t>дартсу</w:t>
            </w:r>
            <w:proofErr w:type="spellEnd"/>
            <w:r w:rsidRPr="00045150">
              <w:rPr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2667" w:type="dxa"/>
          </w:tcPr>
          <w:p w:rsidR="00B03486" w:rsidRDefault="00B03486" w:rsidP="00107823">
            <w:pPr>
              <w:pStyle w:val="TableParagraph"/>
              <w:ind w:left="116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– организаторы </w:t>
            </w:r>
          </w:p>
          <w:p w:rsidR="00B03486" w:rsidRDefault="00B03486" w:rsidP="00107823">
            <w:pPr>
              <w:pStyle w:val="TableParagraph"/>
              <w:ind w:left="116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руководителипреподаватель –организатор ОБЖ</w:t>
            </w:r>
          </w:p>
          <w:p w:rsidR="00B03486" w:rsidRDefault="00B03486">
            <w:pPr>
              <w:pStyle w:val="TableParagraph"/>
              <w:ind w:left="834" w:right="819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B03486" w:rsidRDefault="00B03486" w:rsidP="00107823">
            <w:pPr>
              <w:pStyle w:val="TableParagraph"/>
              <w:ind w:left="181" w:right="166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B03486" w:rsidTr="001D5380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2558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03486">
        <w:trPr>
          <w:trHeight w:val="1103"/>
        </w:trPr>
        <w:tc>
          <w:tcPr>
            <w:tcW w:w="3576" w:type="dxa"/>
            <w:gridSpan w:val="3"/>
          </w:tcPr>
          <w:p w:rsidR="00B03486" w:rsidRDefault="00B03486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Праздник знаний (научно-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конференция)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4" w:lineRule="exact"/>
              <w:ind w:left="446" w:right="432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290"/>
              <w:rPr>
                <w:sz w:val="24"/>
              </w:rPr>
            </w:pPr>
            <w:r>
              <w:rPr>
                <w:sz w:val="24"/>
              </w:rPr>
              <w:t>втечениемесяца</w:t>
            </w:r>
          </w:p>
        </w:tc>
        <w:tc>
          <w:tcPr>
            <w:tcW w:w="2667" w:type="dxa"/>
          </w:tcPr>
          <w:p w:rsidR="00B03486" w:rsidRDefault="00B03486" w:rsidP="00107823">
            <w:pPr>
              <w:pStyle w:val="TableParagraph"/>
              <w:spacing w:line="270" w:lineRule="atLeas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педагоги- предметники</w:t>
            </w:r>
          </w:p>
        </w:tc>
      </w:tr>
      <w:tr w:rsidR="00B03486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1386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03486">
        <w:trPr>
          <w:trHeight w:val="827"/>
        </w:trPr>
        <w:tc>
          <w:tcPr>
            <w:tcW w:w="3576" w:type="dxa"/>
            <w:gridSpan w:val="3"/>
          </w:tcPr>
          <w:p w:rsidR="00B03486" w:rsidRDefault="00B03486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Представлениеивыставкапортфолио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4" w:lineRule="exact"/>
              <w:ind w:left="446" w:right="432"/>
              <w:jc w:val="center"/>
              <w:rPr>
                <w:sz w:val="24"/>
              </w:rPr>
            </w:pPr>
            <w:r>
              <w:rPr>
                <w:sz w:val="24"/>
              </w:rPr>
              <w:t>4, 9, 5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– организаторы </w:t>
            </w:r>
          </w:p>
          <w:p w:rsidR="00B03486" w:rsidRDefault="00B03486"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>
        <w:trPr>
          <w:trHeight w:val="830"/>
        </w:trPr>
        <w:tc>
          <w:tcPr>
            <w:tcW w:w="3576" w:type="dxa"/>
            <w:gridSpan w:val="3"/>
          </w:tcPr>
          <w:p w:rsidR="00B03486" w:rsidRDefault="00B034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«ДД»–дискуссионныйдень.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6" w:lineRule="exact"/>
              <w:ind w:left="446" w:right="432"/>
              <w:jc w:val="center"/>
              <w:rPr>
                <w:sz w:val="24"/>
              </w:rPr>
            </w:pPr>
            <w:r>
              <w:rPr>
                <w:sz w:val="24"/>
              </w:rPr>
              <w:t>7 – 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 -организаторы</w:t>
            </w:r>
          </w:p>
          <w:p w:rsidR="00B03486" w:rsidRDefault="00B03486">
            <w:pPr>
              <w:pStyle w:val="TableParagraph"/>
              <w:spacing w:line="268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1383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03486">
        <w:trPr>
          <w:trHeight w:val="1380"/>
        </w:trPr>
        <w:tc>
          <w:tcPr>
            <w:tcW w:w="3576" w:type="dxa"/>
            <w:gridSpan w:val="3"/>
          </w:tcPr>
          <w:p w:rsidR="00B03486" w:rsidRPr="00107823" w:rsidRDefault="00B03486">
            <w:pPr>
              <w:pStyle w:val="TableParagraph"/>
              <w:spacing w:line="309" w:lineRule="exact"/>
              <w:rPr>
                <w:sz w:val="24"/>
              </w:rPr>
            </w:pPr>
            <w:r w:rsidRPr="00107823">
              <w:rPr>
                <w:sz w:val="24"/>
              </w:rPr>
              <w:t>БалРДШ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 -организаторы</w:t>
            </w:r>
          </w:p>
          <w:p w:rsidR="00B03486" w:rsidRDefault="00B03486">
            <w:pPr>
              <w:pStyle w:val="TableParagraph"/>
              <w:spacing w:line="270" w:lineRule="atLeas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руководителисоветстаршеклассников</w:t>
            </w:r>
          </w:p>
        </w:tc>
      </w:tr>
      <w:tr w:rsidR="00B03486">
        <w:trPr>
          <w:trHeight w:val="1380"/>
        </w:trPr>
        <w:tc>
          <w:tcPr>
            <w:tcW w:w="3576" w:type="dxa"/>
            <w:gridSpan w:val="3"/>
          </w:tcPr>
          <w:p w:rsidR="00B03486" w:rsidRPr="00107823" w:rsidRDefault="00B03486">
            <w:pPr>
              <w:pStyle w:val="TableParagraph"/>
              <w:spacing w:line="309" w:lineRule="exact"/>
              <w:rPr>
                <w:sz w:val="24"/>
              </w:rPr>
            </w:pPr>
            <w:r w:rsidRPr="00107823">
              <w:rPr>
                <w:sz w:val="24"/>
              </w:rPr>
              <w:t>Последний звонок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667" w:type="dxa"/>
          </w:tcPr>
          <w:p w:rsidR="00B03486" w:rsidRPr="00107823" w:rsidRDefault="00B03486" w:rsidP="00107823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 w:rsidRPr="00107823">
              <w:rPr>
                <w:sz w:val="24"/>
              </w:rPr>
              <w:t>педагоги - организаторы</w:t>
            </w:r>
          </w:p>
          <w:p w:rsidR="00B03486" w:rsidRDefault="00B03486" w:rsidP="00107823">
            <w:pPr>
              <w:pStyle w:val="TableParagraph"/>
              <w:ind w:left="626" w:right="618" w:hanging="1"/>
              <w:jc w:val="center"/>
              <w:rPr>
                <w:sz w:val="24"/>
              </w:rPr>
            </w:pPr>
            <w:r w:rsidRPr="00107823">
              <w:rPr>
                <w:sz w:val="24"/>
              </w:rPr>
              <w:t>классные руководители</w:t>
            </w:r>
          </w:p>
        </w:tc>
      </w:tr>
      <w:tr w:rsidR="00B03486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1384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B03486">
        <w:trPr>
          <w:trHeight w:val="1379"/>
        </w:trPr>
        <w:tc>
          <w:tcPr>
            <w:tcW w:w="3576" w:type="dxa"/>
            <w:gridSpan w:val="3"/>
          </w:tcPr>
          <w:p w:rsidR="00B03486" w:rsidRDefault="00B0348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Выбор активистов в классах понаправлениям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6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626" w:right="61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B03486" w:rsidRDefault="00B03486">
            <w:pPr>
              <w:pStyle w:val="TableParagraph"/>
              <w:spacing w:line="270" w:lineRule="atLeas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руководителисоветстаршеклассников</w:t>
            </w:r>
          </w:p>
        </w:tc>
      </w:tr>
      <w:tr w:rsidR="00B03486">
        <w:trPr>
          <w:trHeight w:val="1104"/>
        </w:trPr>
        <w:tc>
          <w:tcPr>
            <w:tcW w:w="3576" w:type="dxa"/>
            <w:gridSpan w:val="3"/>
          </w:tcPr>
          <w:p w:rsidR="00B03486" w:rsidRDefault="00B03486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Выборы председателяпервичногоотделенияРДШ</w:t>
            </w:r>
          </w:p>
          <w:p w:rsidR="00B03486" w:rsidRDefault="00B03486" w:rsidP="00107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«ЛИДЕР»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3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266" w:type="dxa"/>
          </w:tcPr>
          <w:p w:rsidR="00B03486" w:rsidRDefault="00B03486" w:rsidP="00107823">
            <w:pPr>
              <w:pStyle w:val="TableParagraph"/>
              <w:spacing w:line="263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379" w:right="376"/>
              <w:jc w:val="center"/>
              <w:rPr>
                <w:sz w:val="24"/>
              </w:rPr>
            </w:pPr>
            <w:r>
              <w:rPr>
                <w:sz w:val="24"/>
              </w:rPr>
              <w:t>педагоги –организаторы</w:t>
            </w:r>
          </w:p>
          <w:p w:rsidR="00B03486" w:rsidRDefault="00B03486">
            <w:pPr>
              <w:pStyle w:val="TableParagraph"/>
              <w:spacing w:line="268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>
        <w:trPr>
          <w:trHeight w:val="1103"/>
        </w:trPr>
        <w:tc>
          <w:tcPr>
            <w:tcW w:w="3576" w:type="dxa"/>
            <w:gridSpan w:val="3"/>
          </w:tcPr>
          <w:p w:rsidR="00B03486" w:rsidRDefault="00B03486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Общее собрание первичногоотделенияРДШ«ЛИДЕР»</w:t>
            </w:r>
          </w:p>
          <w:p w:rsidR="00B03486" w:rsidRDefault="00B03486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(Выборы лидеров по каждомунаправлению РДШ).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4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551" w:right="548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03486">
        <w:trPr>
          <w:trHeight w:val="1105"/>
        </w:trPr>
        <w:tc>
          <w:tcPr>
            <w:tcW w:w="3576" w:type="dxa"/>
            <w:gridSpan w:val="3"/>
          </w:tcPr>
          <w:p w:rsidR="00B03486" w:rsidRDefault="00B03486" w:rsidP="00107823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ЗаседанияШкольногоУченического Совета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66" w:lineRule="exact"/>
              <w:ind w:left="446" w:right="429"/>
              <w:jc w:val="center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6" w:lineRule="exact"/>
              <w:ind w:left="462"/>
              <w:rPr>
                <w:sz w:val="24"/>
              </w:rPr>
            </w:pPr>
            <w:r>
              <w:rPr>
                <w:sz w:val="24"/>
              </w:rPr>
              <w:t>1развмесяц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57" w:right="155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ШУСкураторынаправлений</w:t>
            </w:r>
          </w:p>
          <w:p w:rsidR="00B03486" w:rsidRDefault="00B03486">
            <w:pPr>
              <w:pStyle w:val="TableParagraph"/>
              <w:spacing w:line="270" w:lineRule="atLeast"/>
              <w:ind w:left="626" w:right="61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03486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1384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Детскиеобщественныеобъединения</w:t>
            </w:r>
          </w:p>
        </w:tc>
      </w:tr>
      <w:tr w:rsidR="00B03486">
        <w:trPr>
          <w:trHeight w:val="275"/>
        </w:trPr>
        <w:tc>
          <w:tcPr>
            <w:tcW w:w="3576" w:type="dxa"/>
            <w:gridSpan w:val="3"/>
          </w:tcPr>
          <w:p w:rsidR="00B03486" w:rsidRDefault="00B03486">
            <w:pPr>
              <w:pStyle w:val="TableParagraph"/>
              <w:spacing w:line="256" w:lineRule="exact"/>
              <w:ind w:left="986"/>
              <w:rPr>
                <w:sz w:val="24"/>
              </w:rPr>
            </w:pPr>
            <w:r>
              <w:rPr>
                <w:sz w:val="24"/>
              </w:rPr>
              <w:t>ШСК«Олимп»</w:t>
            </w:r>
          </w:p>
        </w:tc>
        <w:tc>
          <w:tcPr>
            <w:tcW w:w="1528" w:type="dxa"/>
            <w:gridSpan w:val="2"/>
          </w:tcPr>
          <w:p w:rsidR="00B03486" w:rsidRDefault="00B03486">
            <w:pPr>
              <w:pStyle w:val="TableParagraph"/>
              <w:spacing w:line="256" w:lineRule="exact"/>
              <w:ind w:left="407" w:right="432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 w:rsidP="00107823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втечениегода </w:t>
            </w:r>
            <w:r>
              <w:rPr>
                <w:sz w:val="24"/>
              </w:rPr>
              <w:lastRenderedPageBreak/>
              <w:t>всоответствиис</w:t>
            </w:r>
          </w:p>
          <w:p w:rsidR="00B03486" w:rsidRDefault="00B03486" w:rsidP="00107823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планомработы</w:t>
            </w:r>
          </w:p>
        </w:tc>
        <w:tc>
          <w:tcPr>
            <w:tcW w:w="2667" w:type="dxa"/>
          </w:tcPr>
          <w:p w:rsidR="00B03486" w:rsidRDefault="00B03486" w:rsidP="00107823">
            <w:pPr>
              <w:pStyle w:val="TableParagraph"/>
              <w:spacing w:line="256" w:lineRule="exact"/>
              <w:ind w:left="3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руководительШСК</w:t>
            </w:r>
          </w:p>
          <w:p w:rsidR="00B03486" w:rsidRDefault="00B03486" w:rsidP="00107823">
            <w:pPr>
              <w:pStyle w:val="TableParagraph"/>
              <w:spacing w:line="256" w:lineRule="exact"/>
              <w:ind w:left="318"/>
              <w:jc w:val="center"/>
              <w:rPr>
                <w:sz w:val="24"/>
              </w:rPr>
            </w:pPr>
          </w:p>
        </w:tc>
      </w:tr>
      <w:tr w:rsidR="00B03486">
        <w:trPr>
          <w:trHeight w:val="827"/>
        </w:trPr>
        <w:tc>
          <w:tcPr>
            <w:tcW w:w="3564" w:type="dxa"/>
            <w:gridSpan w:val="2"/>
          </w:tcPr>
          <w:p w:rsidR="00B03486" w:rsidRDefault="00B03486">
            <w:pPr>
              <w:pStyle w:val="TableParagraph"/>
              <w:spacing w:line="264" w:lineRule="exact"/>
              <w:ind w:left="157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Военно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патриотическийклуб</w:t>
            </w:r>
            <w:proofErr w:type="spellEnd"/>
          </w:p>
          <w:p w:rsidR="00B03486" w:rsidRDefault="00B03486" w:rsidP="00107823">
            <w:pPr>
              <w:pStyle w:val="TableParagraph"/>
              <w:ind w:left="157" w:right="169"/>
              <w:jc w:val="center"/>
              <w:rPr>
                <w:sz w:val="24"/>
              </w:rPr>
            </w:pPr>
            <w:r>
              <w:rPr>
                <w:sz w:val="24"/>
              </w:rPr>
              <w:t>«Тайфун»</w:t>
            </w:r>
          </w:p>
        </w:tc>
        <w:tc>
          <w:tcPr>
            <w:tcW w:w="1540" w:type="dxa"/>
            <w:gridSpan w:val="3"/>
          </w:tcPr>
          <w:p w:rsidR="00B03486" w:rsidRDefault="00B03486">
            <w:pPr>
              <w:pStyle w:val="TableParagraph"/>
              <w:spacing w:line="264" w:lineRule="exact"/>
              <w:ind w:left="478"/>
              <w:rPr>
                <w:sz w:val="24"/>
              </w:rPr>
            </w:pPr>
            <w:r>
              <w:rPr>
                <w:sz w:val="24"/>
              </w:rPr>
              <w:t>7 -11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ind w:left="369" w:right="224" w:hanging="135"/>
              <w:rPr>
                <w:sz w:val="24"/>
              </w:rPr>
            </w:pPr>
            <w:r>
              <w:rPr>
                <w:sz w:val="24"/>
              </w:rPr>
              <w:t>1развчетвертьвсоответствиис</w:t>
            </w:r>
          </w:p>
          <w:p w:rsidR="00B03486" w:rsidRDefault="00B03486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планомработы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Мутовин Ю.В</w:t>
            </w:r>
          </w:p>
        </w:tc>
      </w:tr>
      <w:tr w:rsidR="00B03486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1386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B03486" w:rsidTr="00E063B5">
        <w:trPr>
          <w:trHeight w:val="803"/>
        </w:trPr>
        <w:tc>
          <w:tcPr>
            <w:tcW w:w="3564" w:type="dxa"/>
            <w:gridSpan w:val="2"/>
          </w:tcPr>
          <w:p w:rsidR="00B03486" w:rsidRDefault="00B034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Реализацияшкольногопроекта</w:t>
            </w:r>
          </w:p>
          <w:p w:rsidR="00B03486" w:rsidRDefault="00B03486" w:rsidP="00E06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 в будущее»</w:t>
            </w:r>
          </w:p>
        </w:tc>
        <w:tc>
          <w:tcPr>
            <w:tcW w:w="1540" w:type="dxa"/>
            <w:gridSpan w:val="3"/>
          </w:tcPr>
          <w:p w:rsidR="00B03486" w:rsidRDefault="00B03486" w:rsidP="00E063B5">
            <w:pPr>
              <w:pStyle w:val="TableParagraph"/>
              <w:spacing w:line="267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ГПО,1-11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7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проекта,</w:t>
            </w:r>
          </w:p>
          <w:p w:rsidR="00B03486" w:rsidRDefault="00B03486">
            <w:pPr>
              <w:pStyle w:val="TableParagraph"/>
              <w:spacing w:line="270" w:lineRule="atLeast"/>
              <w:ind w:left="107" w:right="1043"/>
              <w:rPr>
                <w:sz w:val="24"/>
              </w:rPr>
            </w:pPr>
            <w:r>
              <w:rPr>
                <w:sz w:val="24"/>
              </w:rPr>
              <w:t>классныеруководители/воспитатели</w:t>
            </w:r>
          </w:p>
        </w:tc>
      </w:tr>
      <w:tr w:rsidR="00B03486">
        <w:trPr>
          <w:trHeight w:val="827"/>
        </w:trPr>
        <w:tc>
          <w:tcPr>
            <w:tcW w:w="3564" w:type="dxa"/>
            <w:gridSpan w:val="2"/>
          </w:tcPr>
          <w:p w:rsidR="00B03486" w:rsidRDefault="00B0348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Индивидуальныеконсультациипсихологадляобучающихсяи</w:t>
            </w:r>
          </w:p>
          <w:p w:rsidR="00B03486" w:rsidRDefault="00B03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их родителей</w:t>
            </w:r>
          </w:p>
        </w:tc>
        <w:tc>
          <w:tcPr>
            <w:tcW w:w="1540" w:type="dxa"/>
            <w:gridSpan w:val="3"/>
          </w:tcPr>
          <w:p w:rsidR="00B03486" w:rsidRDefault="00B03486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B03486">
        <w:trPr>
          <w:trHeight w:val="552"/>
        </w:trPr>
        <w:tc>
          <w:tcPr>
            <w:tcW w:w="3564" w:type="dxa"/>
            <w:gridSpan w:val="2"/>
          </w:tcPr>
          <w:p w:rsidR="00B03486" w:rsidRDefault="00B0348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Циклыпрофориентационных</w:t>
            </w:r>
            <w:proofErr w:type="spellEnd"/>
          </w:p>
          <w:p w:rsidR="00B03486" w:rsidRDefault="00B03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часовобщения</w:t>
            </w:r>
          </w:p>
        </w:tc>
        <w:tc>
          <w:tcPr>
            <w:tcW w:w="1540" w:type="dxa"/>
            <w:gridSpan w:val="3"/>
          </w:tcPr>
          <w:p w:rsidR="00B03486" w:rsidRDefault="00B03486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>
        <w:trPr>
          <w:trHeight w:val="1655"/>
        </w:trPr>
        <w:tc>
          <w:tcPr>
            <w:tcW w:w="3564" w:type="dxa"/>
            <w:gridSpan w:val="2"/>
          </w:tcPr>
          <w:p w:rsidR="00B03486" w:rsidRDefault="00B03486" w:rsidP="00E063B5">
            <w:pPr>
              <w:pStyle w:val="TableParagraph"/>
              <w:tabs>
                <w:tab w:val="left" w:pos="1616"/>
                <w:tab w:val="left" w:pos="3190"/>
              </w:tabs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Экскурсиинапредприятияпоселка Почет, п. Абан г.Канска.</w:t>
            </w:r>
          </w:p>
          <w:p w:rsidR="00B03486" w:rsidRDefault="00B03486" w:rsidP="00E063B5">
            <w:pPr>
              <w:pStyle w:val="TableParagraph"/>
              <w:tabs>
                <w:tab w:val="left" w:pos="1616"/>
                <w:tab w:val="left" w:pos="3190"/>
              </w:tabs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</w:t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представителямиразличныхпрофессий</w:t>
            </w:r>
          </w:p>
        </w:tc>
        <w:tc>
          <w:tcPr>
            <w:tcW w:w="1540" w:type="dxa"/>
            <w:gridSpan w:val="3"/>
          </w:tcPr>
          <w:p w:rsidR="00B03486" w:rsidRDefault="00B03486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Педагог – организатор, руководительпроекта</w:t>
            </w:r>
          </w:p>
        </w:tc>
      </w:tr>
      <w:tr w:rsidR="00B03486">
        <w:trPr>
          <w:trHeight w:val="551"/>
        </w:trPr>
        <w:tc>
          <w:tcPr>
            <w:tcW w:w="3564" w:type="dxa"/>
            <w:gridSpan w:val="2"/>
          </w:tcPr>
          <w:p w:rsidR="00B03486" w:rsidRDefault="00B0348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илет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40" w:type="dxa"/>
            <w:gridSpan w:val="3"/>
          </w:tcPr>
          <w:p w:rsidR="00B03486" w:rsidRDefault="00B03486">
            <w:pPr>
              <w:pStyle w:val="TableParagraph"/>
              <w:spacing w:line="264" w:lineRule="exact"/>
              <w:ind w:left="500"/>
              <w:rPr>
                <w:sz w:val="24"/>
              </w:rPr>
            </w:pPr>
            <w:r>
              <w:rPr>
                <w:sz w:val="24"/>
              </w:rPr>
              <w:t>8 -11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руководительпроекта</w:t>
            </w:r>
          </w:p>
          <w:p w:rsidR="00B03486" w:rsidRDefault="00B034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>
        <w:trPr>
          <w:trHeight w:val="1104"/>
        </w:trPr>
        <w:tc>
          <w:tcPr>
            <w:tcW w:w="3564" w:type="dxa"/>
            <w:gridSpan w:val="2"/>
          </w:tcPr>
          <w:p w:rsidR="00B03486" w:rsidRDefault="00B03486" w:rsidP="00E063B5">
            <w:pPr>
              <w:pStyle w:val="TableParagraph"/>
              <w:tabs>
                <w:tab w:val="left" w:pos="1396"/>
                <w:tab w:val="left" w:pos="2373"/>
                <w:tab w:val="left" w:pos="26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Открытые онлайн – урок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 xml:space="preserve">ПРОЕКТОРИЯ», направленные на </w:t>
            </w:r>
            <w:r>
              <w:rPr>
                <w:spacing w:val="-2"/>
                <w:sz w:val="24"/>
              </w:rPr>
              <w:t xml:space="preserve">раннюю </w:t>
            </w:r>
            <w:r>
              <w:rPr>
                <w:sz w:val="24"/>
              </w:rPr>
              <w:t>профориентацию.</w:t>
            </w:r>
          </w:p>
        </w:tc>
        <w:tc>
          <w:tcPr>
            <w:tcW w:w="1540" w:type="dxa"/>
            <w:gridSpan w:val="3"/>
          </w:tcPr>
          <w:p w:rsidR="00B03486" w:rsidRDefault="00B03486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</w:p>
        </w:tc>
      </w:tr>
      <w:tr w:rsidR="00B03486" w:rsidTr="002E77A1">
        <w:trPr>
          <w:trHeight w:val="1759"/>
        </w:trPr>
        <w:tc>
          <w:tcPr>
            <w:tcW w:w="3564" w:type="dxa"/>
            <w:gridSpan w:val="2"/>
          </w:tcPr>
          <w:p w:rsidR="00B03486" w:rsidRDefault="00B03486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Всероссийский творческийконкурс «Большаяперемена»</w:t>
            </w:r>
          </w:p>
        </w:tc>
        <w:tc>
          <w:tcPr>
            <w:tcW w:w="1540" w:type="dxa"/>
            <w:gridSpan w:val="3"/>
          </w:tcPr>
          <w:p w:rsidR="00B03486" w:rsidRDefault="00B03486">
            <w:pPr>
              <w:pStyle w:val="TableParagraph"/>
              <w:spacing w:line="264" w:lineRule="exact"/>
              <w:ind w:left="518" w:right="48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май -октябрь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</w:p>
          <w:p w:rsidR="00B03486" w:rsidRDefault="00B03486" w:rsidP="002E77A1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классныеруководителяучителя- предметникируководителипрограмм ДО</w:t>
            </w:r>
          </w:p>
        </w:tc>
      </w:tr>
      <w:tr w:rsidR="00B03486" w:rsidTr="002E77A1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Школьныемедиа</w:t>
            </w:r>
          </w:p>
        </w:tc>
      </w:tr>
      <w:tr w:rsidR="00B03486" w:rsidTr="002E77A1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Втечениегода</w:t>
            </w:r>
          </w:p>
        </w:tc>
      </w:tr>
      <w:tr w:rsidR="00B03486" w:rsidTr="002E77A1">
        <w:trPr>
          <w:trHeight w:val="552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Пресс- центр«Перспектива»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4 -11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1развмесяц по</w:t>
            </w:r>
          </w:p>
          <w:p w:rsidR="00B03486" w:rsidRDefault="00B034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руководительпресс-</w:t>
            </w:r>
          </w:p>
          <w:p w:rsidR="00B03486" w:rsidRDefault="00B03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B03486" w:rsidTr="002E77A1">
        <w:trPr>
          <w:trHeight w:val="827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Участие в сборе, созданииматериаловдляшкольной</w:t>
            </w:r>
          </w:p>
          <w:p w:rsidR="00B03486" w:rsidRDefault="00B03486" w:rsidP="002E7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газеты «Школьный бум»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4 -11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выпускгазеты1развчетверть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руководительпресс–центра</w:t>
            </w:r>
          </w:p>
        </w:tc>
      </w:tr>
      <w:tr w:rsidR="00B03486" w:rsidTr="002E77A1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2558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Экскурсии,экспедиции,походы</w:t>
            </w:r>
          </w:p>
        </w:tc>
      </w:tr>
      <w:tr w:rsidR="00B03486" w:rsidTr="002E77A1">
        <w:trPr>
          <w:trHeight w:val="554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Экскурсииилипоходы</w:t>
            </w:r>
          </w:p>
          <w:p w:rsidR="00B03486" w:rsidRDefault="00B03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выходногодня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6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 w:rsidTr="002E77A1">
        <w:trPr>
          <w:trHeight w:val="861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Лагерь дневного пребывания «Солнышко»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4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1 -5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руководитель лагеря,педагог-организатор</w:t>
            </w:r>
          </w:p>
        </w:tc>
      </w:tr>
      <w:tr w:rsidR="00B03486" w:rsidTr="002E77A1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Организацияпредметно-эстетическойсреды</w:t>
            </w:r>
          </w:p>
        </w:tc>
      </w:tr>
      <w:tr w:rsidR="00B03486" w:rsidTr="002E77A1">
        <w:trPr>
          <w:trHeight w:val="827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tabs>
                <w:tab w:val="left" w:pos="1474"/>
                <w:tab w:val="left" w:pos="248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 xml:space="preserve">проекта </w:t>
            </w:r>
            <w:r>
              <w:rPr>
                <w:spacing w:val="-1"/>
                <w:sz w:val="24"/>
              </w:rPr>
              <w:t>«Живописный уголок»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март-сентябрь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классныеруководителипедагоги-</w:t>
            </w:r>
          </w:p>
          <w:p w:rsidR="00B03486" w:rsidRDefault="00B03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B03486" w:rsidTr="002E77A1">
        <w:trPr>
          <w:trHeight w:val="828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Благоустройство классныхкабинетовиклассныхуголков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127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заведующие</w:t>
            </w:r>
            <w:r>
              <w:rPr>
                <w:sz w:val="24"/>
              </w:rPr>
              <w:t>кабинетами</w:t>
            </w:r>
          </w:p>
          <w:p w:rsidR="00B03486" w:rsidRDefault="00B03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 w:rsidTr="002E77A1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ind w:left="255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Работасродителями</w:t>
            </w:r>
          </w:p>
        </w:tc>
      </w:tr>
      <w:tr w:rsidR="00B03486" w:rsidTr="002E77A1">
        <w:trPr>
          <w:trHeight w:val="275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Втечениегода</w:t>
            </w:r>
          </w:p>
        </w:tc>
      </w:tr>
      <w:tr w:rsidR="00B03486" w:rsidTr="002E77A1">
        <w:trPr>
          <w:trHeight w:val="1278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Реализацияплановработы</w:t>
            </w:r>
          </w:p>
          <w:p w:rsidR="00B03486" w:rsidRDefault="00B03486" w:rsidP="002E77A1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общешкольный родительскийкомитети управляющийсоветшколы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директоршколы</w:t>
            </w:r>
          </w:p>
        </w:tc>
      </w:tr>
      <w:tr w:rsidR="00B03486" w:rsidTr="002E77A1">
        <w:trPr>
          <w:trHeight w:val="474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Деньоткрытых дверей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56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 w:rsidTr="002E77A1">
        <w:trPr>
          <w:trHeight w:val="921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Проведениеконсультацийдля родителей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администрация школыклассныеруководителиузкиеспециалисты</w:t>
            </w:r>
          </w:p>
        </w:tc>
      </w:tr>
      <w:tr w:rsidR="00B03486" w:rsidTr="002E77A1">
        <w:trPr>
          <w:trHeight w:val="1124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Общешкольные родительскиесобрания:</w:t>
            </w:r>
          </w:p>
          <w:p w:rsidR="00B03486" w:rsidRPr="002E77A1" w:rsidRDefault="00B03486" w:rsidP="002E77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5" w:hanging="141"/>
              <w:rPr>
                <w:sz w:val="24"/>
              </w:rPr>
            </w:pPr>
            <w:r>
              <w:rPr>
                <w:sz w:val="24"/>
              </w:rPr>
              <w:t>Итоги1огополугодия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1разполугодие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03486" w:rsidRDefault="00B03486" w:rsidP="002E77A1">
            <w:pPr>
              <w:pStyle w:val="TableParagraph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директораклассные руководителии др.</w:t>
            </w:r>
          </w:p>
        </w:tc>
      </w:tr>
      <w:tr w:rsidR="00B03486" w:rsidTr="002E77A1">
        <w:trPr>
          <w:trHeight w:val="553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Организацияи участиевработе</w:t>
            </w:r>
          </w:p>
          <w:p w:rsidR="00B03486" w:rsidRDefault="00B03486" w:rsidP="002E77A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родителькогопатруля</w:t>
            </w:r>
            <w:proofErr w:type="spellEnd"/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6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B03486" w:rsidTr="002E77A1">
        <w:trPr>
          <w:trHeight w:val="827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Организация и участие впроведенииродительских</w:t>
            </w:r>
          </w:p>
          <w:p w:rsidR="00B03486" w:rsidRDefault="00B03486" w:rsidP="002E7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рейдов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плануУСи РК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B03486" w:rsidTr="002E77A1">
        <w:trPr>
          <w:trHeight w:val="1931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ind w:right="856"/>
              <w:jc w:val="both"/>
              <w:rPr>
                <w:sz w:val="24"/>
              </w:rPr>
            </w:pPr>
            <w:r>
              <w:rPr>
                <w:sz w:val="24"/>
              </w:rPr>
              <w:t>Участие в организации ипроведении фестивалей,конкурсов, конференций,круглыхстолов,акций.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председатели УС и РКродительские комитетыклассов</w:t>
            </w:r>
          </w:p>
          <w:p w:rsidR="00B03486" w:rsidRDefault="00B03486" w:rsidP="002E77A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классныеруководителипедагоги-организаторы</w:t>
            </w:r>
          </w:p>
          <w:p w:rsidR="00B03486" w:rsidRDefault="00B03486" w:rsidP="002E7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социальныйпедагог</w:t>
            </w:r>
          </w:p>
        </w:tc>
      </w:tr>
      <w:tr w:rsidR="00B03486" w:rsidTr="002E77A1">
        <w:trPr>
          <w:trHeight w:val="275"/>
        </w:trPr>
        <w:tc>
          <w:tcPr>
            <w:tcW w:w="10037" w:type="dxa"/>
            <w:gridSpan w:val="7"/>
          </w:tcPr>
          <w:p w:rsidR="00B03486" w:rsidRDefault="00B03486" w:rsidP="002E77A1">
            <w:pPr>
              <w:pStyle w:val="TableParagraph"/>
              <w:spacing w:line="256" w:lineRule="exact"/>
              <w:ind w:left="255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Стратегиябезопасности</w:t>
            </w:r>
          </w:p>
        </w:tc>
      </w:tr>
      <w:tr w:rsidR="00B03486" w:rsidTr="002E77A1">
        <w:trPr>
          <w:trHeight w:val="553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Акции,недели,месячники</w:t>
            </w:r>
          </w:p>
          <w:p w:rsidR="00B03486" w:rsidRDefault="00B03486" w:rsidP="002E7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безопасностиДД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6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03486" w:rsidTr="002E77A1">
        <w:trPr>
          <w:trHeight w:val="1379"/>
        </w:trPr>
        <w:tc>
          <w:tcPr>
            <w:tcW w:w="3584" w:type="dxa"/>
            <w:gridSpan w:val="4"/>
          </w:tcPr>
          <w:p w:rsidR="00B03486" w:rsidRDefault="00B03486" w:rsidP="002E77A1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Учебно-тренировочные занятияпо информированию иобучениюобучающихся и</w:t>
            </w:r>
          </w:p>
          <w:p w:rsidR="00B03486" w:rsidRDefault="00B03486" w:rsidP="002E77A1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педагоговнавыкам безопасногоповедения</w:t>
            </w:r>
          </w:p>
        </w:tc>
        <w:tc>
          <w:tcPr>
            <w:tcW w:w="1520" w:type="dxa"/>
          </w:tcPr>
          <w:p w:rsidR="00B03486" w:rsidRDefault="00B03486" w:rsidP="002E77A1">
            <w:pPr>
              <w:pStyle w:val="TableParagraph"/>
              <w:spacing w:line="26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 w:rsidP="002E77A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1развполугодии</w:t>
            </w:r>
          </w:p>
        </w:tc>
        <w:tc>
          <w:tcPr>
            <w:tcW w:w="2667" w:type="dxa"/>
          </w:tcPr>
          <w:p w:rsidR="00B03486" w:rsidRDefault="00B03486" w:rsidP="002E77A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заместители директорапреподаватель–организатор ОБЖклассныеруководители</w:t>
            </w:r>
          </w:p>
        </w:tc>
      </w:tr>
      <w:tr w:rsidR="00B03486" w:rsidTr="002E77A1">
        <w:trPr>
          <w:trHeight w:val="1380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ОрганизациядеятельностиРодительскогопатруля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2 -9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по отдельномуграфику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социальный педагогзаместитель директорапоВР</w:t>
            </w:r>
          </w:p>
          <w:p w:rsidR="00B03486" w:rsidRDefault="00B03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 w:rsidTr="002E77A1">
        <w:trPr>
          <w:trHeight w:val="827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Организацияипроведениетренировочных</w:t>
            </w:r>
          </w:p>
          <w:p w:rsidR="00B03486" w:rsidRDefault="00B03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мероприятий/эвакуацииприЧС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сентябрь,май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705"/>
              <w:rPr>
                <w:sz w:val="24"/>
              </w:rPr>
            </w:pPr>
            <w:r>
              <w:rPr>
                <w:sz w:val="24"/>
              </w:rPr>
              <w:t>преподаватель–организаторОБЖ</w:t>
            </w:r>
          </w:p>
        </w:tc>
      </w:tr>
      <w:tr w:rsidR="00B03486" w:rsidTr="002E77A1">
        <w:trPr>
          <w:trHeight w:val="551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Проведениеклассныхчасов,</w:t>
            </w:r>
          </w:p>
          <w:p w:rsidR="00B03486" w:rsidRDefault="00B03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беседидр.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B03486" w:rsidTr="002E77A1">
        <w:trPr>
          <w:trHeight w:val="1380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Реализациямежведомственногопроекта по профилактикеправонарушений «Неоступись»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социальный педагогпедагог-организатор</w:t>
            </w:r>
          </w:p>
          <w:p w:rsidR="00B03486" w:rsidRDefault="00B03486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классныеруководителипедагоги-психологи</w:t>
            </w:r>
          </w:p>
        </w:tc>
      </w:tr>
      <w:tr w:rsidR="00B03486" w:rsidTr="002E77A1">
        <w:trPr>
          <w:trHeight w:val="2209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32" w:lineRule="auto"/>
              <w:ind w:right="69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проведениемероприятийврамках</w:t>
            </w:r>
          </w:p>
          <w:p w:rsidR="00B03486" w:rsidRDefault="00B03486">
            <w:pPr>
              <w:pStyle w:val="TableParagraph"/>
              <w:spacing w:line="232" w:lineRule="auto"/>
              <w:ind w:right="448"/>
              <w:rPr>
                <w:sz w:val="24"/>
              </w:rPr>
            </w:pPr>
            <w:r>
              <w:rPr>
                <w:sz w:val="24"/>
              </w:rPr>
              <w:t>информационнойиИнтернетбезопасности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6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221" w:firstLine="62"/>
              <w:rPr>
                <w:sz w:val="24"/>
              </w:rPr>
            </w:pPr>
            <w:r>
              <w:rPr>
                <w:sz w:val="24"/>
              </w:rPr>
              <w:t>учительинформатикиответственныйза</w:t>
            </w:r>
          </w:p>
          <w:p w:rsidR="00B03486" w:rsidRDefault="00B03486">
            <w:pPr>
              <w:pStyle w:val="TableParagraph"/>
              <w:ind w:left="109" w:right="655"/>
              <w:rPr>
                <w:sz w:val="24"/>
              </w:rPr>
            </w:pPr>
            <w:r>
              <w:rPr>
                <w:sz w:val="24"/>
              </w:rPr>
              <w:t>работу школьногосайта</w:t>
            </w:r>
          </w:p>
          <w:p w:rsidR="00B03486" w:rsidRDefault="00B03486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  <w:p w:rsidR="00B03486" w:rsidRDefault="00B03486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классныеруководителипедагоги-психологи</w:t>
            </w:r>
          </w:p>
        </w:tc>
      </w:tr>
      <w:tr w:rsidR="00B03486" w:rsidTr="002E77A1">
        <w:trPr>
          <w:trHeight w:val="1596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30" w:lineRule="auto"/>
              <w:ind w:right="513"/>
              <w:rPr>
                <w:sz w:val="24"/>
              </w:rPr>
            </w:pPr>
            <w:r>
              <w:rPr>
                <w:sz w:val="24"/>
              </w:rPr>
              <w:t>Организация и проведениемероприятийв рамкахшкольнойслужбымедиации</w:t>
            </w:r>
          </w:p>
          <w:p w:rsidR="00B03486" w:rsidRDefault="00B03486" w:rsidP="00347ADC">
            <w:pPr>
              <w:pStyle w:val="TableParagraph"/>
              <w:spacing w:line="266" w:lineRule="exact"/>
              <w:ind w:right="187"/>
              <w:rPr>
                <w:sz w:val="24"/>
              </w:rPr>
            </w:pPr>
            <w:r>
              <w:rPr>
                <w:sz w:val="24"/>
              </w:rPr>
              <w:t>в рамкахпредупреждения конфликтов,профилактикиправонарушений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руководитель службызаместитель директорапоУВР и ВР</w:t>
            </w:r>
          </w:p>
          <w:p w:rsidR="00B03486" w:rsidRDefault="00B03486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классныеруководителипедагоги-психологи</w:t>
            </w:r>
          </w:p>
        </w:tc>
      </w:tr>
      <w:tr w:rsidR="00B03486" w:rsidTr="002E77A1">
        <w:trPr>
          <w:trHeight w:val="1595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30" w:lineRule="auto"/>
              <w:ind w:right="196"/>
              <w:rPr>
                <w:sz w:val="24"/>
              </w:rPr>
            </w:pPr>
            <w:r>
              <w:rPr>
                <w:sz w:val="24"/>
              </w:rPr>
              <w:t>Планирование и реализациямероприятий в рамкахпсихологическойбезопасности,предупреждения конфликтов,профилактикинегативных</w:t>
            </w:r>
          </w:p>
          <w:p w:rsidR="00B03486" w:rsidRDefault="00B034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ind w:left="109" w:right="1293"/>
              <w:rPr>
                <w:sz w:val="24"/>
              </w:rPr>
            </w:pPr>
            <w:r>
              <w:rPr>
                <w:sz w:val="24"/>
              </w:rPr>
              <w:t>социально –психолого-</w:t>
            </w:r>
          </w:p>
          <w:p w:rsidR="00B03486" w:rsidRDefault="00B0348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педагогическаяслужба</w:t>
            </w:r>
          </w:p>
        </w:tc>
      </w:tr>
      <w:tr w:rsidR="00B03486" w:rsidTr="002E77A1">
        <w:trPr>
          <w:trHeight w:val="827"/>
        </w:trPr>
        <w:tc>
          <w:tcPr>
            <w:tcW w:w="3584" w:type="dxa"/>
            <w:gridSpan w:val="4"/>
          </w:tcPr>
          <w:p w:rsidR="00B03486" w:rsidRDefault="00B03486">
            <w:pPr>
              <w:pStyle w:val="TableParagraph"/>
              <w:spacing w:line="232" w:lineRule="auto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Анализ, </w:t>
            </w:r>
            <w:proofErr w:type="spellStart"/>
            <w:r>
              <w:rPr>
                <w:sz w:val="24"/>
              </w:rPr>
              <w:t>контрольразмещенияинформации</w:t>
            </w:r>
            <w:proofErr w:type="spellEnd"/>
            <w:r>
              <w:rPr>
                <w:sz w:val="24"/>
              </w:rPr>
              <w:t xml:space="preserve"> в социальных </w:t>
            </w:r>
            <w:proofErr w:type="spellStart"/>
            <w:r>
              <w:rPr>
                <w:sz w:val="24"/>
              </w:rPr>
              <w:t>сетяхсцельюпредупреждения</w:t>
            </w:r>
            <w:proofErr w:type="spellEnd"/>
            <w:r>
              <w:rPr>
                <w:sz w:val="24"/>
              </w:rPr>
              <w:t xml:space="preserve"> правонарушений, </w:t>
            </w:r>
            <w:proofErr w:type="spellStart"/>
            <w:r>
              <w:rPr>
                <w:sz w:val="24"/>
              </w:rPr>
              <w:t>нагативноговлияниянаподростковидр</w:t>
            </w:r>
            <w:proofErr w:type="spellEnd"/>
          </w:p>
        </w:tc>
        <w:tc>
          <w:tcPr>
            <w:tcW w:w="1520" w:type="dxa"/>
          </w:tcPr>
          <w:p w:rsidR="00B03486" w:rsidRDefault="00B03486">
            <w:pPr>
              <w:pStyle w:val="TableParagraph"/>
              <w:spacing w:line="264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6" w:type="dxa"/>
          </w:tcPr>
          <w:p w:rsidR="00B03486" w:rsidRDefault="00B034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67" w:type="dxa"/>
          </w:tcPr>
          <w:p w:rsidR="00B03486" w:rsidRDefault="00B034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социальныйпедагог</w:t>
            </w:r>
          </w:p>
          <w:p w:rsidR="00B03486" w:rsidRDefault="00B03486" w:rsidP="00347ADC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классныеруководителипедагоги- организаторы</w:t>
            </w:r>
          </w:p>
        </w:tc>
      </w:tr>
      <w:tr w:rsidR="00B03486" w:rsidTr="00347ADC">
        <w:trPr>
          <w:trHeight w:val="1626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71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Классноеруководство</w:t>
            </w:r>
          </w:p>
          <w:p w:rsidR="00B03486" w:rsidRDefault="00B03486">
            <w:pPr>
              <w:pStyle w:val="TableParagraph"/>
              <w:spacing w:before="155" w:line="405" w:lineRule="auto"/>
              <w:ind w:left="2558" w:right="2471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согласноиндивидуальнымпланамработыклассныхруководителей</w:t>
            </w:r>
            <w:r>
              <w:rPr>
                <w:rFonts w:ascii="Arial MT" w:hAnsi="Arial MT"/>
                <w:sz w:val="24"/>
              </w:rPr>
              <w:t>)</w:t>
            </w:r>
          </w:p>
        </w:tc>
      </w:tr>
      <w:tr w:rsidR="00B03486" w:rsidTr="00347ADC">
        <w:trPr>
          <w:trHeight w:val="1627"/>
        </w:trPr>
        <w:tc>
          <w:tcPr>
            <w:tcW w:w="10037" w:type="dxa"/>
            <w:gridSpan w:val="7"/>
          </w:tcPr>
          <w:p w:rsidR="00B03486" w:rsidRDefault="00B03486">
            <w:pPr>
              <w:pStyle w:val="TableParagraph"/>
              <w:spacing w:line="269" w:lineRule="exact"/>
              <w:ind w:left="2558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Школьныйурок</w:t>
            </w:r>
          </w:p>
          <w:p w:rsidR="00B03486" w:rsidRDefault="00B03486">
            <w:pPr>
              <w:pStyle w:val="TableParagraph"/>
              <w:spacing w:before="157" w:line="405" w:lineRule="auto"/>
              <w:ind w:left="2775" w:right="2767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согласноиндивидуальнымпланамработыучителей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MT" w:hAnsi="Arial MT"/>
                <w:sz w:val="24"/>
              </w:rPr>
              <w:t>)</w:t>
            </w:r>
          </w:p>
        </w:tc>
      </w:tr>
    </w:tbl>
    <w:p w:rsidR="001D5380" w:rsidRDefault="001D5380"/>
    <w:sectPr w:rsidR="001D5380" w:rsidSect="00F54D22">
      <w:pgSz w:w="11910" w:h="16840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CCA"/>
    <w:multiLevelType w:val="hybridMultilevel"/>
    <w:tmpl w:val="F2069692"/>
    <w:lvl w:ilvl="0" w:tplc="E9C4B1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A1E90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04266A96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9774C59C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87B0CA32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8AAC8DE2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B8E6F1E2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2436AACC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CDA499CE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abstractNum w:abstractNumId="1">
    <w:nsid w:val="037852E3"/>
    <w:multiLevelType w:val="hybridMultilevel"/>
    <w:tmpl w:val="24A8A804"/>
    <w:lvl w:ilvl="0" w:tplc="45F4172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ED7F4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24A6462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47BA1442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851C2B66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72627FEA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6" w:tplc="D92CEF96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0B3082AC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8" w:tplc="78385EBA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</w:abstractNum>
  <w:abstractNum w:abstractNumId="2">
    <w:nsid w:val="0784719C"/>
    <w:multiLevelType w:val="hybridMultilevel"/>
    <w:tmpl w:val="6D862C7E"/>
    <w:lvl w:ilvl="0" w:tplc="3BEAF9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CB36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DCB83586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CA7A2ED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3D066C70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62DC2016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356A8A3E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F97CD6BC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88AE0456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abstractNum w:abstractNumId="3">
    <w:nsid w:val="225B33C1"/>
    <w:multiLevelType w:val="hybridMultilevel"/>
    <w:tmpl w:val="479243A8"/>
    <w:lvl w:ilvl="0" w:tplc="1320347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364D52">
      <w:numFmt w:val="bullet"/>
      <w:lvlText w:val="•"/>
      <w:lvlJc w:val="left"/>
      <w:pPr>
        <w:ind w:left="573" w:hanging="140"/>
      </w:pPr>
      <w:rPr>
        <w:rFonts w:hint="default"/>
        <w:lang w:val="ru-RU" w:eastAsia="en-US" w:bidi="ar-SA"/>
      </w:rPr>
    </w:lvl>
    <w:lvl w:ilvl="2" w:tplc="C458E7E2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7800F31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F4924326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5" w:tplc="8CC2985C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6" w:tplc="A7E6C89A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48929F60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8" w:tplc="D2DE24E0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</w:abstractNum>
  <w:abstractNum w:abstractNumId="4">
    <w:nsid w:val="2F9A697D"/>
    <w:multiLevelType w:val="hybridMultilevel"/>
    <w:tmpl w:val="513265E2"/>
    <w:lvl w:ilvl="0" w:tplc="E7369CE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2AFC5A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AF8625B0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48F2E0DE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2D685488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4C4EB5CE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4A34FC2A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664AA446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9AC4E1B2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abstractNum w:abstractNumId="5">
    <w:nsid w:val="408D13A7"/>
    <w:multiLevelType w:val="hybridMultilevel"/>
    <w:tmpl w:val="4C2C8D58"/>
    <w:lvl w:ilvl="0" w:tplc="D1D8D26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65564">
      <w:numFmt w:val="bullet"/>
      <w:lvlText w:val="•"/>
      <w:lvlJc w:val="left"/>
      <w:pPr>
        <w:ind w:left="446" w:hanging="200"/>
      </w:pPr>
      <w:rPr>
        <w:rFonts w:hint="default"/>
        <w:lang w:val="ru-RU" w:eastAsia="en-US" w:bidi="ar-SA"/>
      </w:rPr>
    </w:lvl>
    <w:lvl w:ilvl="2" w:tplc="54C8E076">
      <w:numFmt w:val="bullet"/>
      <w:lvlText w:val="•"/>
      <w:lvlJc w:val="left"/>
      <w:pPr>
        <w:ind w:left="793" w:hanging="200"/>
      </w:pPr>
      <w:rPr>
        <w:rFonts w:hint="default"/>
        <w:lang w:val="ru-RU" w:eastAsia="en-US" w:bidi="ar-SA"/>
      </w:rPr>
    </w:lvl>
    <w:lvl w:ilvl="3" w:tplc="CBE4A690">
      <w:numFmt w:val="bullet"/>
      <w:lvlText w:val="•"/>
      <w:lvlJc w:val="left"/>
      <w:pPr>
        <w:ind w:left="1139" w:hanging="200"/>
      </w:pPr>
      <w:rPr>
        <w:rFonts w:hint="default"/>
        <w:lang w:val="ru-RU" w:eastAsia="en-US" w:bidi="ar-SA"/>
      </w:rPr>
    </w:lvl>
    <w:lvl w:ilvl="4" w:tplc="8D069B44">
      <w:numFmt w:val="bullet"/>
      <w:lvlText w:val="•"/>
      <w:lvlJc w:val="left"/>
      <w:pPr>
        <w:ind w:left="1486" w:hanging="200"/>
      </w:pPr>
      <w:rPr>
        <w:rFonts w:hint="default"/>
        <w:lang w:val="ru-RU" w:eastAsia="en-US" w:bidi="ar-SA"/>
      </w:rPr>
    </w:lvl>
    <w:lvl w:ilvl="5" w:tplc="259C250E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6" w:tplc="EEFE0B5A"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D9F0454C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8" w:tplc="DFC29320">
      <w:numFmt w:val="bullet"/>
      <w:lvlText w:val="•"/>
      <w:lvlJc w:val="left"/>
      <w:pPr>
        <w:ind w:left="2872" w:hanging="200"/>
      </w:pPr>
      <w:rPr>
        <w:rFonts w:hint="default"/>
        <w:lang w:val="ru-RU" w:eastAsia="en-US" w:bidi="ar-SA"/>
      </w:rPr>
    </w:lvl>
  </w:abstractNum>
  <w:abstractNum w:abstractNumId="6">
    <w:nsid w:val="5A886278"/>
    <w:multiLevelType w:val="hybridMultilevel"/>
    <w:tmpl w:val="D9ECAD9C"/>
    <w:lvl w:ilvl="0" w:tplc="A72A6A1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8ECE0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2" w:tplc="E8BC2DAA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3" w:tplc="58401DDE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54DAA94C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60947B54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6" w:tplc="E1040888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9CB675CA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8" w:tplc="50AA07B8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C144C"/>
    <w:rsid w:val="00010DFC"/>
    <w:rsid w:val="00107823"/>
    <w:rsid w:val="00146945"/>
    <w:rsid w:val="001D5380"/>
    <w:rsid w:val="002E77A1"/>
    <w:rsid w:val="00347ADC"/>
    <w:rsid w:val="0055581F"/>
    <w:rsid w:val="00797CE2"/>
    <w:rsid w:val="00913DB5"/>
    <w:rsid w:val="00B03486"/>
    <w:rsid w:val="00B21598"/>
    <w:rsid w:val="00D365DF"/>
    <w:rsid w:val="00E063B5"/>
    <w:rsid w:val="00F54D22"/>
    <w:rsid w:val="00F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D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54D22"/>
  </w:style>
  <w:style w:type="paragraph" w:customStyle="1" w:styleId="TableParagraph">
    <w:name w:val="Table Paragraph"/>
    <w:basedOn w:val="a"/>
    <w:uiPriority w:val="1"/>
    <w:qFormat/>
    <w:rsid w:val="00F54D22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asus</cp:lastModifiedBy>
  <cp:revision>10</cp:revision>
  <cp:lastPrinted>2021-09-10T16:33:00Z</cp:lastPrinted>
  <dcterms:created xsi:type="dcterms:W3CDTF">2021-08-23T04:15:00Z</dcterms:created>
  <dcterms:modified xsi:type="dcterms:W3CDTF">2022-10-12T02:30:00Z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